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240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All-Hands Meeting Agenda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1.  Meeting Information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{{Start – End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Location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{{Location or video link}}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Facilitator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Note-taker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{{Note-taker}}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Attendees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{{Attendees / required vs optional}}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Fill this block before you send the invite so everyone knows when, where, and who is expected. Name a facilitator and a note-taker — meetings without both tend to drift.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2.  Objectives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Share company progress against goals so everyone has the same picture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Recognize wins and the people behind them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</w:rPr>
        <w:t xml:space="preserve">Give the whole company a chance to ask leadership questions directly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State one to three outcomes this meeting must produce — a decision, a plan, an aligned team. If you cannot name an objective, the meeting can probably be an email.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3.  Agenda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Lead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Time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Type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Welcome &amp; what we’ll cover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3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Leadership update: strategy, priorities, news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{{CEO / leader}}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12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The numbers: progress against our goals/OKRs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{{Ops / Finance}}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Department / team spotlight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{{Rotating team}}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10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Recognition &amp; milestones (new hires, work anniversaries, wins)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{{Facilitator}}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What’s next this </w:t>
            </w: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{{quarter}}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{{Leader}}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Inform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Live Q&amp;A / AMA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All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15 min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</w:rPr>
              <w:t xml:space="preserve">Discuss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Give every item an owner, a time box, and a type — Inform, Discuss, or Decide — so people come prepared and you protect time for the decisions that matter. Put the most important item first, not last.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4.  Decisions &amp; Notes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Topic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Decision / key note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Follow-up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{{Question raised}}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{{Leadership’s answer}}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{{Follow-up, if any}}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Capture decisions as they happen, in the room. A one-line record of what was decided prevents the same debate from reopening next week.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5.  Action Items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Action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Owner</w:t>
            </w:r>
          </w:p>
        </w:tc>
        <w:tc>
          <w:tcPr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Due date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{{Follow up on an unanswered question}}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 date}}</w:t>
            </w:r>
          </w:p>
        </w:tc>
      </w:tr>
      <w:tr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{{Action}}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{{Owner}}</w:t>
            </w:r>
          </w:p>
        </w:tc>
        <w:tc>
          <w:tcPr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{{Due date}}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Every action needs a single owner and a date — “we” is not an owner. Read these back aloud before you close the meeting so nobody leaves surprised.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6.  Parking Lot</w:t>
      </w:r>
    </w:p>
    <w:p>
      <w:pPr>
        <w:pStyle w:val="ListParagraph"/>
        <w:numPr>
          <w:ilvl w:val="0"/>
          <w:numId w:val="1"/>
        </w:numPr>
        <w:spacing w:after="60" w:line="264"/>
      </w:pPr>
      <w:r>
        <w:rPr>
          <w:rFonts w:ascii="Calibri" w:cs="Calibri" w:eastAsia="Calibri" w:hAnsi="Calibri"/>
          <w:sz w:val="22"/>
          <w:szCs w:val="22"/>
          <w:shd w:fill="E7E6E6" w:color="auto" w:val="clear"/>
        </w:rPr>
        <w:t xml:space="preserve">{{Question that needs a detailed, separate answer}}</w:t>
      </w: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Park anything important that is off-agenda here instead of letting it derail the meeting. Review the parking lot when you plan the next agenda.</w:t>
      </w:r>
    </w:p>
    <w:p>
      <w:pPr>
        <w:pStyle w:val="Heading1"/>
        <w:spacing w:after="100" w:before="240"/>
      </w:pPr>
      <w:r>
        <w:rPr>
          <w:rFonts w:ascii="Calibri" w:cs="Calibri" w:eastAsia="Calibri" w:hAnsi="Calibri"/>
          <w:b/>
          <w:bCs/>
          <w:sz w:val="26"/>
          <w:szCs w:val="26"/>
        </w:rPr>
        <w:t xml:space="preserve">7.  Next Meeting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0"/>
        <w:gridCol w:w="100"/>
      </w:tblGrid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Date &amp; time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{{Date and time}}</w:t>
            </w:r>
          </w:p>
        </w:tc>
      </w:tr>
      <w:tr>
        <w:tc>
          <w:tcPr>
            <w:tcW w:type="pct" w:w="32%"/>
            <w:shd w:fill="F2F2F2" w:color="auto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b/>
                <w:bCs/>
                <w:sz w:val="21"/>
                <w:szCs w:val="21"/>
              </w:rPr>
              <w:t xml:space="preserve">Focus</w:t>
            </w:r>
          </w:p>
        </w:tc>
        <w:tc>
          <w:tcPr>
            <w:tcW w:type="pct" w:w="68%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 w:line="264"/>
            </w:pPr>
            <w:r>
              <w:rPr>
                <w:rFonts w:ascii="Calibri" w:cs="Calibri" w:eastAsia="Calibri" w:hAnsi="Calibri"/>
                <w:sz w:val="21"/>
                <w:szCs w:val="21"/>
                <w:shd w:fill="E7E6E6" w:color="auto" w:val="clear"/>
              </w:rPr>
              <w:t xml:space="preserve">{{Main focus for next time}}</w:t>
            </w:r>
          </w:p>
        </w:tc>
      </w:tr>
    </w:tbl>
    <w:p>
      <w:pPr>
        <w:spacing w:after="80"/>
      </w:pPr>
    </w:p>
    <w:p>
      <w:pPr>
        <w:spacing w:after="140" w:line="252"/>
      </w:pPr>
      <w:r>
        <w:rPr>
          <w:rFonts w:ascii="Calibri" w:cs="Calibri" w:eastAsia="Calibri" w:hAnsi="Calibri"/>
          <w:i/>
          <w:iCs/>
          <w:color w:val="7F7F7F"/>
          <w:sz w:val="20"/>
          <w:szCs w:val="20"/>
        </w:rPr>
        <w:t xml:space="preserve">Set the next meeting before everyone leaves — it is far harder to schedule afterward. Note the main focus so the next agenda almost writes itself.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F7F7F"/>
        <w:sz w:val="18"/>
        <w:szCs w:val="18"/>
      </w:rPr>
      <w:t xml:space="preserve">Page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7F7F7F"/>
        <w:sz w:val="18"/>
        <w:szCs w:val="18"/>
      </w:rPr>
      <w:t xml:space="preserve"> of </w:t>
    </w:r>
    <w:r>
      <w:rPr>
        <w:rFonts w:ascii="Calibri" w:cs="Calibri" w:eastAsia="Calibri" w:hAnsi="Calibri"/>
        <w:color w:val="7F7F7F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4"/>
      </w:pBdr>
      <w:tabs>
        <w:tab w:val="right" w:pos="9360"/>
      </w:tabs>
    </w:pP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{{Company / Team Name}}</w:t>
    </w:r>
    <w:r>
      <w:rPr>
        <w:rFonts w:ascii="Calibri" w:cs="Calibri" w:eastAsia="Calibri" w:hAnsi="Calibri"/>
      </w:rPr>
      <w:t xml:space="preserve">	</w:t>
    </w:r>
    <w:r>
      <w:rPr>
        <w:rFonts w:ascii="Calibri" w:cs="Calibri" w:eastAsia="Calibri" w:hAnsi="Calibri"/>
        <w:color w:val="7F7F7F"/>
        <w:sz w:val="18"/>
        <w:szCs w:val="18"/>
        <w:shd w:fill="E7E6E6" w:color="auto" w:val="clear"/>
      </w:rPr>
      <w:t xml:space="preserve">{{Meeting Title}}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All-Hands Meeting Agenda</dc:title>
  <dc:creator>Business Template Hub</dc:creator>
  <dc:description>https://templatehub.app/meeting-agenda-template/all-hands/</dc:description>
  <cp:lastModifiedBy>Un-named</cp:lastModifiedBy>
  <cp:revision>1</cp:revision>
  <dcterms:created xsi:type="dcterms:W3CDTF">2026-07-26T14:34:07.443Z</dcterms:created>
  <dcterms:modified xsi:type="dcterms:W3CDTF">2026-07-26T14:34:07.443Z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